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01" w:rsidRDefault="009A4C01" w:rsidP="009A4C01">
      <w:pPr>
        <w:spacing w:line="360" w:lineRule="auto"/>
        <w:jc w:val="both"/>
      </w:pPr>
      <w:r>
        <w:rPr>
          <w:rFonts w:eastAsia="Arial Unicode MS"/>
          <w:b/>
          <w:color w:val="000000"/>
        </w:rPr>
        <w:t xml:space="preserve">Obec Trenčianska Teplá                                                                                                   </w:t>
      </w:r>
      <w:r>
        <w:rPr>
          <w:rFonts w:eastAsia="Arial Unicode MS"/>
          <w:color w:val="000000"/>
        </w:rPr>
        <w:t>Príloha č. l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p w:rsidR="009A4C01" w:rsidRDefault="009A4C01" w:rsidP="009A4C01">
      <w:pPr>
        <w:spacing w:line="360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E V I D E N Č N Ý      L I S T     P S A </w:t>
      </w:r>
    </w:p>
    <w:p w:rsidR="009A4C01" w:rsidRDefault="009A4C01" w:rsidP="009A4C01">
      <w:pPr>
        <w:spacing w:line="360" w:lineRule="auto"/>
        <w:jc w:val="center"/>
        <w:rPr>
          <w:rFonts w:eastAsia="Arial Unicode MS"/>
          <w:b/>
          <w:color w:val="000000"/>
        </w:rPr>
      </w:pP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Meno a priezvisko držiteľa psa:  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Adresa trvalého pobytu:             ...........................................................................................................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.............................................................................................................................................................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Dátum narodenia držiteľa psa:    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Číslo telefónu držiteľa psa:         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Adresa, kde je pes chovaný:        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Charakter budovy:                       rodinný dom,   byt,     záhrada                                  (podčiarknuť)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Dátum narodenia psa:                  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Dátum, od kedy je chovaný:        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Evidenčná známka vydaná dňa:   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Náhradná známka vydaná dňa:    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Výška poplatku:                           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Držiteľ preukazu ZŤP-ZŤP/S:     (doložiť fotokópiu) 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087"/>
        <w:gridCol w:w="869"/>
        <w:gridCol w:w="1096"/>
        <w:gridCol w:w="1067"/>
        <w:gridCol w:w="1575"/>
        <w:gridCol w:w="1445"/>
      </w:tblGrid>
      <w:tr w:rsidR="009A4C01" w:rsidTr="009A4C01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Evidenčné číslo psa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Plemeno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Vek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Pohlavie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Výška</w:t>
            </w:r>
          </w:p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 v cm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Farba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01" w:rsidRDefault="009A4C01">
            <w:pPr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proofErr w:type="spellStart"/>
            <w:r>
              <w:rPr>
                <w:rFonts w:eastAsia="Arial Unicode MS"/>
                <w:b/>
                <w:color w:val="000000"/>
              </w:rPr>
              <w:t>Tetovacie</w:t>
            </w:r>
            <w:proofErr w:type="spellEnd"/>
            <w:r>
              <w:rPr>
                <w:rFonts w:eastAsia="Arial Unicode MS"/>
                <w:b/>
                <w:color w:val="000000"/>
              </w:rPr>
              <w:t>, čipové číslo</w:t>
            </w:r>
          </w:p>
        </w:tc>
      </w:tr>
      <w:tr w:rsidR="009A4C01" w:rsidTr="009A4C01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1" w:rsidRDefault="009A4C01">
            <w:pPr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</w:tc>
      </w:tr>
    </w:tbl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Ohlásenie skutočnosti, že pes pohrýzol človeka: 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Strata psa:   ..........................................................................................................................................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Úhyn psa:   ..........................................................................................................................................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Evidenčný list vydaný v Trenčianskej Teplej dňa  .............................................................................</w:t>
      </w: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</w:p>
    <w:p w:rsid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.................................................................</w:t>
      </w:r>
    </w:p>
    <w:p w:rsidR="00F71936" w:rsidRPr="009A4C01" w:rsidRDefault="009A4C01" w:rsidP="009A4C01">
      <w:pPr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         podpis d</w:t>
      </w:r>
      <w:r>
        <w:rPr>
          <w:rFonts w:eastAsia="Arial Unicode MS"/>
          <w:color w:val="000000"/>
        </w:rPr>
        <w:t>ržiteľa psa</w:t>
      </w:r>
      <w:bookmarkStart w:id="0" w:name="_GoBack"/>
      <w:bookmarkEnd w:id="0"/>
    </w:p>
    <w:sectPr w:rsidR="00F71936" w:rsidRPr="009A4C01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01"/>
    <w:rsid w:val="004739FA"/>
    <w:rsid w:val="007A0B8A"/>
    <w:rsid w:val="009A4C01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E74D-1401-4E01-9C5A-EF54CEC3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C01"/>
    <w:pPr>
      <w:spacing w:after="0" w:line="240" w:lineRule="auto"/>
    </w:pPr>
    <w:rPr>
      <w:rFonts w:eastAsia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739F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1</cp:revision>
  <dcterms:created xsi:type="dcterms:W3CDTF">2019-10-07T08:37:00Z</dcterms:created>
  <dcterms:modified xsi:type="dcterms:W3CDTF">2019-10-07T08:38:00Z</dcterms:modified>
</cp:coreProperties>
</file>