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41861F91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>podľa § 51 zákona č. 40/1964 Zb. Občiansky zákonník v znení neskorších predpisov v spojení s  § 2 Nariadenia vlády Slovenskej republiky č.</w:t>
      </w:r>
      <w:r w:rsidR="005059E9">
        <w:rPr>
          <w:rFonts w:ascii="Arial" w:hAnsi="Arial" w:cs="Arial"/>
          <w:sz w:val="16"/>
          <w:szCs w:val="16"/>
        </w:rPr>
        <w:t xml:space="preserve"> 99/</w:t>
      </w:r>
      <w:r w:rsidRPr="0024563E">
        <w:rPr>
          <w:rFonts w:ascii="Arial" w:hAnsi="Arial" w:cs="Arial"/>
          <w:sz w:val="16"/>
          <w:szCs w:val="16"/>
        </w:rPr>
        <w:t xml:space="preserve">2022 </w:t>
      </w:r>
      <w:r w:rsidR="005059E9">
        <w:rPr>
          <w:rFonts w:ascii="Arial" w:hAnsi="Arial" w:cs="Arial"/>
          <w:sz w:val="16"/>
          <w:szCs w:val="16"/>
        </w:rPr>
        <w:t xml:space="preserve">Z. z. </w:t>
      </w:r>
      <w:r w:rsidRPr="0024563E">
        <w:rPr>
          <w:rFonts w:ascii="Arial" w:hAnsi="Arial" w:cs="Arial"/>
          <w:sz w:val="16"/>
          <w:szCs w:val="16"/>
        </w:rPr>
        <w:t xml:space="preserve">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2850904D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</w:t>
      </w:r>
      <w:r w:rsidRPr="005059E9">
        <w:rPr>
          <w:rFonts w:ascii="Arial" w:hAnsi="Arial" w:cs="Arial"/>
          <w:bCs/>
          <w:sz w:val="16"/>
          <w:szCs w:val="16"/>
          <w:lang w:val="uk-UA"/>
        </w:rPr>
        <w:t xml:space="preserve">Республіки № </w:t>
      </w:r>
      <w:r w:rsidR="005059E9" w:rsidRPr="005059E9">
        <w:rPr>
          <w:rFonts w:ascii="Arial" w:hAnsi="Arial" w:cs="Arial"/>
          <w:iCs/>
          <w:sz w:val="16"/>
          <w:szCs w:val="16"/>
        </w:rPr>
        <w:t xml:space="preserve">99/2022 </w:t>
      </w:r>
      <w:r w:rsidR="005059E9" w:rsidRPr="005059E9">
        <w:rPr>
          <w:rFonts w:ascii="Arial" w:hAnsi="Arial" w:cs="Arial"/>
          <w:bCs/>
          <w:sz w:val="16"/>
          <w:szCs w:val="16"/>
          <w:lang w:val="uk-UA"/>
        </w:rPr>
        <w:t>З</w:t>
      </w:r>
      <w:r w:rsidR="005059E9" w:rsidRPr="005059E9">
        <w:rPr>
          <w:rFonts w:ascii="Arial" w:hAnsi="Arial" w:cs="Arial"/>
          <w:bCs/>
          <w:sz w:val="16"/>
          <w:szCs w:val="16"/>
        </w:rPr>
        <w:t>.</w:t>
      </w:r>
      <w:r w:rsidR="005059E9" w:rsidRPr="005059E9">
        <w:rPr>
          <w:rFonts w:ascii="Arial" w:hAnsi="Arial" w:cs="Arial"/>
          <w:iCs/>
          <w:sz w:val="16"/>
          <w:szCs w:val="16"/>
          <w:lang w:val="ru-RU"/>
        </w:rPr>
        <w:t>з</w:t>
      </w:r>
      <w:r w:rsidR="005059E9" w:rsidRPr="005059E9">
        <w:rPr>
          <w:rFonts w:ascii="Arial" w:hAnsi="Arial" w:cs="Arial"/>
          <w:iCs/>
          <w:sz w:val="16"/>
          <w:szCs w:val="16"/>
        </w:rPr>
        <w:t>.</w:t>
      </w:r>
      <w:r w:rsidR="005059E9">
        <w:rPr>
          <w:rFonts w:ascii="Arial" w:hAnsi="Arial" w:cs="Arial"/>
          <w:iCs/>
          <w:sz w:val="16"/>
          <w:szCs w:val="16"/>
        </w:rPr>
        <w:t xml:space="preserve"> </w:t>
      </w:r>
      <w:r w:rsidRPr="005059E9">
        <w:rPr>
          <w:rFonts w:ascii="Arial" w:hAnsi="Arial" w:cs="Arial"/>
          <w:bCs/>
          <w:sz w:val="16"/>
          <w:szCs w:val="16"/>
          <w:lang w:val="uk-UA"/>
        </w:rPr>
        <w:t>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0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6E7B8DDA" w:rsidR="00162419" w:rsidRPr="00851DCD" w:rsidRDefault="000E6990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B60999" wp14:editId="6843074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1193165</wp:posOffset>
                      </wp:positionV>
                      <wp:extent cx="118745" cy="124460"/>
                      <wp:effectExtent l="0" t="0" r="0" b="889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FCFEF" id="Obdĺžnik 4" o:spid="_x0000_s1026" style="position:absolute;margin-left:5.85pt;margin-top:93.95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37D84" wp14:editId="31C6416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03E4C" id="Obdĺžnik 3" o:spid="_x0000_s1026" style="position:absolute;margin-left:5.85pt;margin-top:.95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A1JZ1twA&#10;AAAG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350116AF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0E69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ACA24" wp14:editId="492895A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8E503" id="Obdĺžnik 2" o:spid="_x0000_s1026" style="position:absolute;margin-left:5.85pt;margin-top: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A1JZ1twA&#10;AAAG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23CACEE3" w:rsidR="00CE45F3" w:rsidRPr="00CE45F3" w:rsidRDefault="000E6990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4CDE0" wp14:editId="57BDB4B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18745" cy="124460"/>
                      <wp:effectExtent l="0" t="0" r="0" b="889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CE701" id="Obdĺžnik 1" o:spid="_x0000_s1026" style="position:absolute;margin-left:4.35pt;margin-top:2.6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hYkTy9wA&#10;AAAF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оплатити незначний ремонт (наприклад, заміну лампочки тощо), пов'язаний з нормальним обслуговуванням Нерухомості на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1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1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7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4318" w14:textId="77777777" w:rsidR="00174A24" w:rsidRDefault="00174A24" w:rsidP="003F5487">
      <w:pPr>
        <w:spacing w:after="0" w:line="240" w:lineRule="auto"/>
      </w:pPr>
      <w:r>
        <w:separator/>
      </w:r>
    </w:p>
  </w:endnote>
  <w:endnote w:type="continuationSeparator" w:id="0">
    <w:p w14:paraId="043CD094" w14:textId="77777777" w:rsidR="00174A24" w:rsidRDefault="00174A24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046A" w14:textId="6D7181CA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5059E9">
      <w:rPr>
        <w:rFonts w:ascii="Arial" w:hAnsi="Arial" w:cs="Arial"/>
        <w:noProof/>
        <w:sz w:val="19"/>
        <w:szCs w:val="19"/>
      </w:rPr>
      <w:t>3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F040" w14:textId="77777777" w:rsidR="00174A24" w:rsidRDefault="00174A24" w:rsidP="003F5487">
      <w:pPr>
        <w:spacing w:after="0" w:line="240" w:lineRule="auto"/>
      </w:pPr>
      <w:r>
        <w:separator/>
      </w:r>
    </w:p>
  </w:footnote>
  <w:footnote w:type="continuationSeparator" w:id="0">
    <w:p w14:paraId="51EE0DA5" w14:textId="77777777" w:rsidR="00174A24" w:rsidRDefault="00174A24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 w15:restartNumberingAfterBreak="0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 w15:restartNumberingAfterBreak="0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0E6990"/>
    <w:rsid w:val="001009C0"/>
    <w:rsid w:val="00104046"/>
    <w:rsid w:val="00105586"/>
    <w:rsid w:val="001101EC"/>
    <w:rsid w:val="00114C37"/>
    <w:rsid w:val="001564DF"/>
    <w:rsid w:val="00162419"/>
    <w:rsid w:val="00172D6E"/>
    <w:rsid w:val="00174A24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059E9"/>
    <w:rsid w:val="0051648A"/>
    <w:rsid w:val="0056338A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D68B3"/>
    <w:rsid w:val="00EF47C8"/>
    <w:rsid w:val="00F04102"/>
    <w:rsid w:val="00F37D5F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1C2A8DB"/>
  <w15:docId w15:val="{AC47E44F-D9CE-4621-B137-EFA02AB1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Mária Badačová</cp:lastModifiedBy>
  <cp:revision>2</cp:revision>
  <dcterms:created xsi:type="dcterms:W3CDTF">2022-04-04T13:35:00Z</dcterms:created>
  <dcterms:modified xsi:type="dcterms:W3CDTF">2022-04-04T13:35:00Z</dcterms:modified>
</cp:coreProperties>
</file>